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6FA84BB2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152CE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21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1E696D91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3C0EB07B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230163472"/>
      <w:r w:rsidR="00152CEC" w:rsidRPr="00152CEC">
        <w:rPr>
          <w:rFonts w:ascii="Verdana" w:hAnsi="Verdana" w:cs="Google Sans"/>
          <w:b w:val="0"/>
          <w:color w:val="0A0A0A"/>
          <w:sz w:val="20"/>
          <w:szCs w:val="20"/>
        </w:rPr>
        <w:t>aquisição de materiais gráficos para atender às demandas das ações de Vigilância em Saúde da Secretaria Municipal de Saúde</w:t>
      </w:r>
      <w:r w:rsidR="00152CEC" w:rsidRPr="00152CEC">
        <w:rPr>
          <w:rFonts w:ascii="Verdana" w:hAnsi="Verdana"/>
          <w:b w:val="0"/>
          <w:sz w:val="20"/>
          <w:szCs w:val="20"/>
        </w:rPr>
        <w:t>, deste município</w:t>
      </w:r>
      <w:bookmarkEnd w:id="0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32" w:type="dxa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3"/>
        <w:gridCol w:w="4522"/>
        <w:gridCol w:w="853"/>
        <w:gridCol w:w="1722"/>
        <w:gridCol w:w="1442"/>
      </w:tblGrid>
      <w:tr w:rsidR="00152CEC" w:rsidRPr="006621B8" w14:paraId="1CF51DD0" w14:textId="77777777" w:rsidTr="00152CEC"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0DDB37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230182914"/>
            <w:r w:rsidRPr="006621B8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9F96B6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6593C4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E2A344" w14:textId="6E7A05F5" w:rsidR="00152CEC" w:rsidRPr="006621B8" w:rsidRDefault="00152CEC" w:rsidP="00C3470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21B8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Preço </w:t>
            </w:r>
            <w:r w:rsidRPr="006621B8">
              <w:rPr>
                <w:rFonts w:ascii="Verdana" w:hAnsi="Verdana" w:cs="Arial"/>
                <w:b/>
                <w:bCs/>
                <w:sz w:val="20"/>
                <w:szCs w:val="20"/>
              </w:rPr>
              <w:t>unitário estimado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E321C" w14:textId="67B9B9DE" w:rsidR="00152CEC" w:rsidRPr="006621B8" w:rsidRDefault="00152CEC" w:rsidP="00C3470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21B8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Preço </w:t>
            </w:r>
            <w:r w:rsidRPr="006621B8">
              <w:rPr>
                <w:rFonts w:ascii="Verdana" w:hAnsi="Verdana" w:cs="Arial"/>
                <w:b/>
                <w:bCs/>
                <w:sz w:val="20"/>
                <w:szCs w:val="20"/>
              </w:rPr>
              <w:t>total estimado</w:t>
            </w:r>
          </w:p>
        </w:tc>
      </w:tr>
      <w:tr w:rsidR="00152CEC" w:rsidRPr="006621B8" w14:paraId="227C28F5" w14:textId="77777777" w:rsidTr="00152CEC"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</w:tcPr>
          <w:p w14:paraId="02856C8A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</w:rPr>
              <w:t>01</w:t>
            </w:r>
          </w:p>
        </w:tc>
        <w:tc>
          <w:tcPr>
            <w:tcW w:w="4522" w:type="dxa"/>
            <w:tcBorders>
              <w:left w:val="single" w:sz="2" w:space="0" w:color="000000"/>
              <w:bottom w:val="single" w:sz="2" w:space="0" w:color="000000"/>
            </w:tcBorders>
          </w:tcPr>
          <w:p w14:paraId="53A1918B" w14:textId="77777777" w:rsidR="00152CEC" w:rsidRPr="006621B8" w:rsidRDefault="00152CEC" w:rsidP="00152CEC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6621B8">
              <w:rPr>
                <w:rFonts w:ascii="Verdana" w:eastAsia="SimSun" w:hAnsi="Verdana" w:cs="Arial"/>
                <w:lang w:bidi="hi-IN"/>
              </w:rPr>
              <w:t>Cartão Campanha de vacinação antirrábica – tamanho: 20cm x 10 cm em papel branco 180gr. Impressão monocromática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7859702A" w14:textId="77777777" w:rsidR="00152CEC" w:rsidRPr="006621B8" w:rsidRDefault="00152CEC" w:rsidP="00C3470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621B8">
              <w:rPr>
                <w:rFonts w:ascii="Verdana" w:eastAsia="Calibri" w:hAnsi="Verdana" w:cs="Arial"/>
                <w:bCs/>
                <w:sz w:val="20"/>
                <w:szCs w:val="20"/>
              </w:rPr>
              <w:t>10.000</w:t>
            </w:r>
          </w:p>
        </w:tc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 w14:paraId="1A30F6F8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</w:rPr>
              <w:t>R$0,13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F375F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</w:rPr>
              <w:t>R$1.300,00</w:t>
            </w:r>
          </w:p>
        </w:tc>
      </w:tr>
      <w:tr w:rsidR="00152CEC" w:rsidRPr="006621B8" w14:paraId="06544AB1" w14:textId="77777777" w:rsidTr="00152CEC">
        <w:tc>
          <w:tcPr>
            <w:tcW w:w="793" w:type="dxa"/>
            <w:tcBorders>
              <w:left w:val="single" w:sz="2" w:space="0" w:color="000000"/>
              <w:bottom w:val="single" w:sz="2" w:space="0" w:color="000000"/>
            </w:tcBorders>
          </w:tcPr>
          <w:p w14:paraId="103BF2A2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</w:rPr>
              <w:t>02</w:t>
            </w:r>
          </w:p>
        </w:tc>
        <w:tc>
          <w:tcPr>
            <w:tcW w:w="4522" w:type="dxa"/>
            <w:tcBorders>
              <w:left w:val="single" w:sz="2" w:space="0" w:color="000000"/>
              <w:bottom w:val="single" w:sz="2" w:space="0" w:color="000000"/>
            </w:tcBorders>
          </w:tcPr>
          <w:p w14:paraId="66D7EA18" w14:textId="77777777" w:rsidR="00152CEC" w:rsidRPr="006621B8" w:rsidRDefault="00152CEC" w:rsidP="00152CEC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6621B8">
              <w:rPr>
                <w:rFonts w:ascii="Verdana" w:eastAsia="SimSun" w:hAnsi="Verdana" w:cs="Arial"/>
                <w:lang w:bidi="hi-IN"/>
              </w:rPr>
              <w:t>Adesivo para Campanha de vacinação antirrábica – com as seguintes especificações: papel auto adesivo com escrita na cor preta e de fundo verde. Medindo: 1,5cm x 3 cm com o texto: “CAMPANHA DE VACINAÇÃO ANTIRÁBICA DE CÃES E GATOS SGP 2026”.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 w14:paraId="043C923C" w14:textId="77777777" w:rsidR="00152CEC" w:rsidRPr="006621B8" w:rsidRDefault="00152CEC" w:rsidP="00C34702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621B8">
              <w:rPr>
                <w:rFonts w:ascii="Verdana" w:eastAsia="Calibri" w:hAnsi="Verdana" w:cs="Arial"/>
                <w:bCs/>
                <w:sz w:val="20"/>
                <w:szCs w:val="20"/>
              </w:rPr>
              <w:t>7.000</w:t>
            </w:r>
          </w:p>
        </w:tc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 w14:paraId="22C2B069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/>
              </w:rPr>
              <w:t>R$0,045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670DB" w14:textId="77777777" w:rsidR="00152CEC" w:rsidRPr="006621B8" w:rsidRDefault="00152CEC" w:rsidP="00C34702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6621B8">
              <w:rPr>
                <w:rFonts w:ascii="Verdana" w:hAnsi="Verdana"/>
              </w:rPr>
              <w:t>R$315,00</w:t>
            </w:r>
          </w:p>
        </w:tc>
      </w:tr>
      <w:tr w:rsidR="00152CEC" w:rsidRPr="006621B8" w14:paraId="1AD2D761" w14:textId="77777777" w:rsidTr="00152CEC">
        <w:tc>
          <w:tcPr>
            <w:tcW w:w="789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AC22690" w14:textId="77777777" w:rsidR="00152CEC" w:rsidRPr="006621B8" w:rsidRDefault="00152CEC" w:rsidP="00C34702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6621B8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E6058" w14:textId="77777777" w:rsidR="00152CEC" w:rsidRPr="006621B8" w:rsidRDefault="00152CEC" w:rsidP="00C34702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21B8">
              <w:rPr>
                <w:rFonts w:ascii="Verdana" w:hAnsi="Verdana" w:cs="Arial"/>
                <w:b/>
                <w:bCs/>
                <w:sz w:val="20"/>
                <w:szCs w:val="20"/>
              </w:rPr>
              <w:t>R$1.615,00</w:t>
            </w:r>
          </w:p>
        </w:tc>
      </w:tr>
    </w:tbl>
    <w:bookmarkEnd w:id="1"/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 xml:space="preserve">                             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>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152CEC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152CEC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F7695">
        <w:rPr>
          <w:rFonts w:ascii="Verdana" w:hAnsi="Verdana"/>
          <w:sz w:val="20"/>
          <w:szCs w:val="20"/>
        </w:rPr>
        <w:t>de</w:t>
      </w:r>
      <w:proofErr w:type="spellEnd"/>
      <w:r w:rsidRPr="00AF7695">
        <w:rPr>
          <w:rFonts w:ascii="Verdana" w:hAnsi="Verdana"/>
          <w:sz w:val="20"/>
          <w:szCs w:val="20"/>
        </w:rPr>
        <w:t xml:space="preserve"> ____.</w:t>
      </w:r>
    </w:p>
    <w:p w14:paraId="68A64BA9" w14:textId="3651C214" w:rsidR="00162338" w:rsidRPr="00152CEC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152CEC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152CEC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E1209" w14:textId="77777777" w:rsidR="00225052" w:rsidRDefault="00225052">
      <w:pPr>
        <w:spacing w:after="0" w:line="240" w:lineRule="auto"/>
      </w:pPr>
      <w:r>
        <w:separator/>
      </w:r>
    </w:p>
  </w:endnote>
  <w:endnote w:type="continuationSeparator" w:id="0">
    <w:p w14:paraId="2AA06D9F" w14:textId="77777777" w:rsidR="00225052" w:rsidRDefault="0022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ogle Sans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Praça Vicente </w:t>
    </w:r>
    <w:proofErr w:type="spellStart"/>
    <w:r>
      <w:rPr>
        <w:rFonts w:ascii="Arial" w:hAnsi="Arial" w:cs="Arial"/>
        <w:b/>
        <w:sz w:val="16"/>
        <w:szCs w:val="16"/>
      </w:rPr>
      <w:t>Glazar</w:t>
    </w:r>
    <w:proofErr w:type="spellEnd"/>
    <w:r>
      <w:rPr>
        <w:rFonts w:ascii="Arial" w:hAnsi="Arial" w:cs="Arial"/>
        <w:b/>
        <w:sz w:val="16"/>
        <w:szCs w:val="16"/>
      </w:rPr>
      <w:t xml:space="preserve">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162338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94259" w14:textId="77777777" w:rsidR="00225052" w:rsidRDefault="00225052">
      <w:pPr>
        <w:spacing w:after="0" w:line="240" w:lineRule="auto"/>
      </w:pPr>
      <w:r>
        <w:separator/>
      </w:r>
    </w:p>
  </w:footnote>
  <w:footnote w:type="continuationSeparator" w:id="0">
    <w:p w14:paraId="119D1233" w14:textId="77777777" w:rsidR="00225052" w:rsidRDefault="0022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D6DE0"/>
    <w:rsid w:val="000E2029"/>
    <w:rsid w:val="00106826"/>
    <w:rsid w:val="00132615"/>
    <w:rsid w:val="00152CEC"/>
    <w:rsid w:val="00162338"/>
    <w:rsid w:val="00180BA9"/>
    <w:rsid w:val="0019025B"/>
    <w:rsid w:val="001D0DB3"/>
    <w:rsid w:val="00216F58"/>
    <w:rsid w:val="00225052"/>
    <w:rsid w:val="00286969"/>
    <w:rsid w:val="00321446"/>
    <w:rsid w:val="00356442"/>
    <w:rsid w:val="003D45AA"/>
    <w:rsid w:val="00477218"/>
    <w:rsid w:val="004B5885"/>
    <w:rsid w:val="00591CE2"/>
    <w:rsid w:val="005A2FB7"/>
    <w:rsid w:val="005A3752"/>
    <w:rsid w:val="006D46EB"/>
    <w:rsid w:val="00753623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112AC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DC3C8B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359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46</cp:revision>
  <cp:lastPrinted>2026-05-20T12:50:00Z</cp:lastPrinted>
  <dcterms:created xsi:type="dcterms:W3CDTF">2024-02-06T14:35:00Z</dcterms:created>
  <dcterms:modified xsi:type="dcterms:W3CDTF">2026-05-20T18:25:00Z</dcterms:modified>
  <dc:language>pt-BR</dc:language>
</cp:coreProperties>
</file>